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F38EF" w:rsidR="00061896" w:rsidRPr="005F4693" w:rsidRDefault="009C4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AB3FB" w:rsidR="00061896" w:rsidRPr="00E407AC" w:rsidRDefault="009C4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E868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420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1BD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9507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DFAC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21A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8EC4" w:rsidR="00FC15B4" w:rsidRPr="00D11D17" w:rsidRDefault="009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1211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4E5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7688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50A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D331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8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3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B527A" w:rsidR="00DE76F3" w:rsidRPr="0026478E" w:rsidRDefault="009C4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A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C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E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3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759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5DBB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70F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7381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708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31E4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754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1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7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1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F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B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2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B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DE36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B23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7054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3135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480F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693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C4E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C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F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D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8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6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7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5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BA5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4F1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C8D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62A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81E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53F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D78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8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B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C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F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F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A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F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98F9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D55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944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E3A2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7A43" w:rsidR="009A6C64" w:rsidRPr="00C2583D" w:rsidRDefault="009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8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5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2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6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F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B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3F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DC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