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C7674" w:rsidR="00061896" w:rsidRPr="005F4693" w:rsidRDefault="001F1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7461" w:rsidR="00061896" w:rsidRPr="00E407AC" w:rsidRDefault="001F1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F7469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3D7E0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5E4C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41A9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2B43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1882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CA10" w:rsidR="00FC15B4" w:rsidRPr="00D11D17" w:rsidRDefault="001F1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9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2DB90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4ABDB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C99E2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7E13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E970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9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8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D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1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8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E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11D10" w:rsidR="00DE76F3" w:rsidRPr="0026478E" w:rsidRDefault="001F1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A6DA9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753E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8BA5F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52E2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D7CA4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7AB6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1249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D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6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2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A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3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0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2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6F4B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2640B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9320F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6BC3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3D605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119D3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D000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E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5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2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2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6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8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2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D874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CB8DF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9923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6B59E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1703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A5DE0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2982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2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D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9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2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5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0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A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8884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FBD9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F4B4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DAB26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9E12" w:rsidR="009A6C64" w:rsidRPr="00C2583D" w:rsidRDefault="001F1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8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A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7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8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B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2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2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E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C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C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