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C23D2" w:rsidR="00061896" w:rsidRPr="005F4693" w:rsidRDefault="00D84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E4D2F" w:rsidR="00061896" w:rsidRPr="00E407AC" w:rsidRDefault="00D84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964EA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D2700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3890C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F5CB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A3880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1CACC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3CB5" w:rsidR="00FC15B4" w:rsidRPr="00D11D17" w:rsidRDefault="00D84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3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13FCE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5CD8C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5F793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C555B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624A7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46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3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79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B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07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3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9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551B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A6B99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83879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C8706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3CF1D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2D467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A66D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E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E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B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4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D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B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B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D0D6B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2F062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741F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8055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B608A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37B26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4F646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8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C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1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F8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3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8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8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7AC43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58107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A3438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724D3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F2B14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8A58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CC6BB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28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3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2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C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64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F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B0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B54F9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0CE93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06CE1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728BB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1A9A7" w:rsidR="009A6C64" w:rsidRPr="00C2583D" w:rsidRDefault="00D84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1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52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7B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1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D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92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65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67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FE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F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