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2A6CF" w:rsidR="00061896" w:rsidRPr="005F4693" w:rsidRDefault="00333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4D97E" w:rsidR="00061896" w:rsidRPr="00E407AC" w:rsidRDefault="00333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987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E02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084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CEE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ACD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389B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6F7" w:rsidR="00FC15B4" w:rsidRPr="00D11D17" w:rsidRDefault="003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060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04D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02DB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95D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A63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1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2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3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6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E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1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8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9216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57B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6E7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504A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A87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643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427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B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9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2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0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D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7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6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9D0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2E97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0B5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EB8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53E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820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26F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6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D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8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A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6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8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8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16F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96F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A0AA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F0A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39EC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7A5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830C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2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A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6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B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8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4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2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FF3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773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100C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5A69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B511" w:rsidR="009A6C64" w:rsidRPr="00C2583D" w:rsidRDefault="003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8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E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A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C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5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2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9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