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3C7A7B" w:rsidR="00061896" w:rsidRPr="005F4693" w:rsidRDefault="006573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A1E5A9" w:rsidR="00061896" w:rsidRPr="00E407AC" w:rsidRDefault="006573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AF0C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9AFF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E47C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3305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1C3C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271B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9E673" w:rsidR="00FC15B4" w:rsidRPr="00D11D17" w:rsidRDefault="00657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7AA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6E63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246B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6511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15B6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CC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51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FCA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A6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9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993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12B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E744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7E20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8BCF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793D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18AF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1C5F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EB6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82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FD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0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211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B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D2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9E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718A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0B1F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AC0B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D754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5083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0977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12A0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057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B8A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80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165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769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44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CE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21E7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7589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5C1C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225C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CD24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8664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7804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57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BE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E2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96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A2C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B48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A1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AE4A9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0E0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C90C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08DC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AAB6" w:rsidR="009A6C64" w:rsidRPr="00C2583D" w:rsidRDefault="00657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52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6A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B2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2AC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1D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8E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A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73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7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