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5E4C9" w:rsidR="00061896" w:rsidRPr="005F4693" w:rsidRDefault="00FA7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42AF7" w:rsidR="00061896" w:rsidRPr="00E407AC" w:rsidRDefault="00FA7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B2D8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94C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21B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D173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0F6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D4D2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C19" w:rsidR="00FC15B4" w:rsidRPr="00D11D17" w:rsidRDefault="00F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A36E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9D1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3916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246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7CA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6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7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3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9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0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F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A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593F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DFF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E900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005E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F6D0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F47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29A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7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8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0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1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F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8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D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ACB7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26D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7E28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50D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4D6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066B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B89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E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F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C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E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F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9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0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5AEC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A10D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69AE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95C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9BC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B92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5462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E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D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F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8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5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3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E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F78C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E114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243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884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C0DF" w:rsidR="009A6C64" w:rsidRPr="00C2583D" w:rsidRDefault="00F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F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C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D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7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2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0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4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