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0AF9AB" w:rsidR="00061896" w:rsidRPr="005F4693" w:rsidRDefault="00A85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0EDB3F" w:rsidR="00061896" w:rsidRPr="00E407AC" w:rsidRDefault="00A85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6C7C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9410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60E6F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F748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4CEF6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29D6F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51EF" w:rsidR="00FC15B4" w:rsidRPr="00D11D17" w:rsidRDefault="00A85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E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9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D2403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73EE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F74F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6B06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BBBD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F711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68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0B4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E5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826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C2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5E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B5FC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31AA9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F1B7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82AF6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06F7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E78E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942E8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869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F27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73D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750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531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B2E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5D8A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E48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12FF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71D36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DA93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F99B6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5D0B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BC04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6DC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57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C8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2DF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8A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B15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DCA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7642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004A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CF4AE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5BD4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32599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1487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5591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A6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E9D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036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19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63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AF5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017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6AAB9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4443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7CAE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0874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7BBD" w:rsidR="009A6C64" w:rsidRPr="00C2583D" w:rsidRDefault="00A85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04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8829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07D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E8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058D4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EA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DF3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85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85F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