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EF464" w:rsidR="00061896" w:rsidRPr="005F4693" w:rsidRDefault="00FE3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64100" w:rsidR="00061896" w:rsidRPr="00E407AC" w:rsidRDefault="00FE3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72123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01B3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E0987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7B26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A94A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392F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FF71" w:rsidR="00FC15B4" w:rsidRPr="00D11D17" w:rsidRDefault="00FE3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4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A6FC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90A7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2C31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F0DED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546A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2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4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5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4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1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5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1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4466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B156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F3D5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2204C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9BAC5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C5888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D60F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6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6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4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D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E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D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7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B061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6DD0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0D03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10C88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EC6E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762D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F4BA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B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D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D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A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2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3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0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02F0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8B71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FD1F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71F9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D9B8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0CA1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F987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8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C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D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6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5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0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D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97DF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527D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053E0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A8CB9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FB4D" w:rsidR="009A6C64" w:rsidRPr="00C2583D" w:rsidRDefault="00FE3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E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1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0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E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5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4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F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0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