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EF464" w:rsidR="00061896" w:rsidRPr="005F4693" w:rsidRDefault="00FE32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64100" w:rsidR="00061896" w:rsidRPr="00E407AC" w:rsidRDefault="00FE32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123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01B3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987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7B26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94A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92F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FF71" w:rsidR="00FC15B4" w:rsidRPr="00D11D17" w:rsidRDefault="00FE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A6FC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90A7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2C31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0DED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46A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2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4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5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4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1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5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1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466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156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F3D5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204C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AC5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5888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D60F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6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6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4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D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E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D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7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B061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DD0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0D03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0C88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C6E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62D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F4BA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B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D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D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A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2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3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0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02F0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8B71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FD1F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1F9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9B8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CA1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987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8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C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D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6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5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0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D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97DF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27D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3E0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CB9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FB4D" w:rsidR="009A6C64" w:rsidRPr="00C2583D" w:rsidRDefault="00FE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1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0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E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5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4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F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0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2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