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CC34D" w:rsidR="00061896" w:rsidRPr="005F4693" w:rsidRDefault="007B33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9AEF8" w:rsidR="00061896" w:rsidRPr="00E407AC" w:rsidRDefault="007B33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6E8C9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776E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BA13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E9E3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5FA9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400B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AE0B" w:rsidR="00FC15B4" w:rsidRPr="00D11D17" w:rsidRDefault="007B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7093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60AD0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0CB0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E3C9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5CEB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C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5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F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9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2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B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6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A0AE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C80D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33B4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E88B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1D13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99AD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915F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2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6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6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A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5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F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F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800A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1633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9B14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E1EE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6C8C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C256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1A3B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8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3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0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4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E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9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6026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2601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2CA1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BBC60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D459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5A34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748A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A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F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E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6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4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D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7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FAB1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DE23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5781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FD6B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0C80" w:rsidR="009A6C64" w:rsidRPr="00C2583D" w:rsidRDefault="007B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0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2AA3C" w:rsidR="00DE76F3" w:rsidRPr="0026478E" w:rsidRDefault="007B3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44CE2E" w:rsidR="00DE76F3" w:rsidRPr="0026478E" w:rsidRDefault="007B33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AD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2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1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B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3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3A0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