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CB36E" w:rsidR="00061896" w:rsidRPr="005F4693" w:rsidRDefault="00B64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680D1" w:rsidR="00061896" w:rsidRPr="00E407AC" w:rsidRDefault="00B64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0EB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981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15C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D0C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306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001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87F" w:rsidR="00FC15B4" w:rsidRPr="00D11D17" w:rsidRDefault="00B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EC0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FF9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2C2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6056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38D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8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6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6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2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3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3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8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229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075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F2CD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52B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51C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61B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DF8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C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7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F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5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F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1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C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B73A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F2C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1FDB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777A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029D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D3C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751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8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D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E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6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C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A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277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FF1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603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1E6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0EC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DE9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84D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3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6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4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A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F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C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1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F54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238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52C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073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72D" w:rsidR="009A6C64" w:rsidRPr="00C2583D" w:rsidRDefault="00B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3448A" w:rsidR="00DE76F3" w:rsidRPr="0026478E" w:rsidRDefault="00B64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FF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9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F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81D83" w:rsidR="00DE76F3" w:rsidRPr="0026478E" w:rsidRDefault="00B64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9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7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