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10AB1" w:rsidR="00061896" w:rsidRPr="005F4693" w:rsidRDefault="00003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FD498" w:rsidR="00061896" w:rsidRPr="00E407AC" w:rsidRDefault="00003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B398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81D7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A065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9A0E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2DCC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1192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3772" w:rsidR="00FC15B4" w:rsidRPr="00D11D17" w:rsidRDefault="0000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B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D4EA3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0D9E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2E79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5066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6DDFA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9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2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E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2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5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8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E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DEE4E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FF5ED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49C2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3BA0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5C86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FEE9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4068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C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A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8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1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7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E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6E2E0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26C4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B9BA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3FC81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8E29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A8B6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E97C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A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BA978" w:rsidR="00DE76F3" w:rsidRPr="0026478E" w:rsidRDefault="00003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A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A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A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A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7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986B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7AACE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57724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0CD87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D8F9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FBC8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D9B6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4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0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8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9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D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6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2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65B17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5EFF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EA62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D510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7835A" w:rsidR="009A6C64" w:rsidRPr="00C2583D" w:rsidRDefault="0000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3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C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1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2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0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3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6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7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8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D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