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B6638" w:rsidR="00061896" w:rsidRPr="005F4693" w:rsidRDefault="004222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EAC10" w:rsidR="00061896" w:rsidRPr="00E407AC" w:rsidRDefault="004222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3536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B92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BBB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01B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AF1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8C8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DA92" w:rsidR="00FC15B4" w:rsidRPr="00D11D17" w:rsidRDefault="0042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F88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DB7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19A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45FD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827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9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4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B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B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7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F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CFF5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B813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1606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36D4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AB46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2A36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6063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5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0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D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3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4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A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4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89D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B1E5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FA3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289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657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C58C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D3A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A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08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7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3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1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9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4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441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C65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5E2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791F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CA2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747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E138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A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0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F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2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7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6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F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A6E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E22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7C8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9DA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40D" w:rsidR="009A6C64" w:rsidRPr="00C2583D" w:rsidRDefault="0042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4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A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1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6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6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8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E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2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