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762BF" w:rsidR="00061896" w:rsidRPr="005F4693" w:rsidRDefault="00F71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D2145" w:rsidR="00061896" w:rsidRPr="00E407AC" w:rsidRDefault="00F71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1EA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865C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810C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D883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C017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89E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4947" w:rsidR="00FC15B4" w:rsidRPr="00D11D17" w:rsidRDefault="00F7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6176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295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A983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2CE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027E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1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2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7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7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9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7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C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EA3C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5B1F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439F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AF0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71E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09E6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553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F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1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4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4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B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7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1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4178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A717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516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A8B3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C0A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730F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15CA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2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DD2E9" w:rsidR="00DE76F3" w:rsidRPr="0026478E" w:rsidRDefault="00F71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8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2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2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5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4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1A1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3DD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2216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68C3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69C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B39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F3D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3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F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C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8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B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F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F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E41A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0E9A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96E2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4C0F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0034" w:rsidR="009A6C64" w:rsidRPr="00C2583D" w:rsidRDefault="00F7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04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0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F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7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D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6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C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