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898F90A" w:rsidR="005F4693" w:rsidRPr="005F4693" w:rsidRDefault="009A16F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8951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EA29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F26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915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A34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F53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2116" w:rsidR="003829BB" w:rsidRPr="00D11D17" w:rsidRDefault="009A16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6FC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CE7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625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F1F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BB8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3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4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5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E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9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0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9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CF6D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976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13C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3F4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D06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76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2CB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5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D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8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4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A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E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6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686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DF12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7D0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99B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0F6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E797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51F3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F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2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5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0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F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F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3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69E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6DC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2093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E8F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151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8573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E0BA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5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0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D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B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9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8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0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B8C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F59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1BBD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D2A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293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C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C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4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9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1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44A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E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6F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16F0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