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577DDC" w:rsidR="00061896" w:rsidRPr="005F4693" w:rsidRDefault="00155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734C6" w:rsidR="00061896" w:rsidRPr="00E407AC" w:rsidRDefault="00155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6A47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E5FF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A6956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6AB5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040B5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85301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113F" w:rsidR="00FC15B4" w:rsidRPr="00D11D17" w:rsidRDefault="0015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0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3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2D1F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34ED0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0114E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CEF6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9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3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E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D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3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4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0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5D94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4DAE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896A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BBD8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AFF50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5572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7DAD6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D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E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C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1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1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2D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3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CE86D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899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CF52A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7F847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B35D3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B98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FB9D6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D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6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6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C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C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A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8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6D887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8D9A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EF710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06BE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771C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F2B0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BED69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D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E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8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1C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2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41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F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472C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BB675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B9FC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3DF34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A2A0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4425C" w:rsidR="009A6C64" w:rsidRPr="00C2583D" w:rsidRDefault="0015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3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B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3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8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6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7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2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1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2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