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88B9F" w:rsidR="00061896" w:rsidRPr="005F4693" w:rsidRDefault="00D34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3A37E" w:rsidR="00061896" w:rsidRPr="00E407AC" w:rsidRDefault="00D34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604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3B8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4C2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0BC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301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073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EA9" w:rsidR="00FC15B4" w:rsidRPr="00D11D17" w:rsidRDefault="00D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87E9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F6DB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321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B814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9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1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0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9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A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1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A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6D5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779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41C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A28E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723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BBD2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0DA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6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7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E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D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3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5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7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544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31B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FD9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1405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02B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9FC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3E7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4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F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5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2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7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9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1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1C6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357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594E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BDD9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5F6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5E3F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764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6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0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D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4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2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1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D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293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452E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C7BE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885A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FEC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2BF" w:rsidR="009A6C64" w:rsidRPr="00C2583D" w:rsidRDefault="00D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F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E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0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0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0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7F18E" w:rsidR="00DE76F3" w:rsidRPr="0026478E" w:rsidRDefault="00D34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7A1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