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AFAC5" w:rsidR="00061896" w:rsidRPr="005F4693" w:rsidRDefault="00B06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C8A22" w:rsidR="00061896" w:rsidRPr="00E407AC" w:rsidRDefault="00B06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ABBC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A50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F4C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1DD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6A96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1D4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FCB" w:rsidR="00FC15B4" w:rsidRPr="00D11D17" w:rsidRDefault="00B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9CA2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6554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FDC6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8A8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F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3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3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D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9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8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6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B03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3E8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97EE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21F9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3B80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15F9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05E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B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C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E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1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4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3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6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EF1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E08A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40A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EDE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528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433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5D4A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F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E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F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F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3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A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C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A1D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D0E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F9C4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F810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F93A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707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3CA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3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F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8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3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6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D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790AF" w:rsidR="00DE76F3" w:rsidRPr="0026478E" w:rsidRDefault="00B06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1EC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94A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112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A88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32CD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0CAE" w:rsidR="009A6C64" w:rsidRPr="00C2583D" w:rsidRDefault="00B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F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F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0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C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A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5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B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