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9AB7E7" w:rsidR="00061896" w:rsidRPr="005F4693" w:rsidRDefault="00AC7B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2C18B0" w:rsidR="00061896" w:rsidRPr="00E407AC" w:rsidRDefault="00AC7B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90B85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814F0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450708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6B2A8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D6FFE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609A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81DFE" w:rsidR="00FC15B4" w:rsidRPr="00D11D17" w:rsidRDefault="00AC7B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C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B5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6CE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FFAB2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B1E66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3D1B1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9D7B8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390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CB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EC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16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8B09D4" w:rsidR="00DE76F3" w:rsidRPr="0026478E" w:rsidRDefault="00AC7B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0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B5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2DFAB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23FFD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9DC81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3B186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13AC9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522B1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1070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DB5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D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D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E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A9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80B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A7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FF54F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CCE60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8F31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6C4A3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AF7FC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E782E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86E6B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D2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F5F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195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29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84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54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0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11D3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607D6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71D95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312027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5121D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265A5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5A7D4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C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7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76C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AB3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44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2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45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29F35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23F85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42B9D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97458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059BD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782D5" w:rsidR="009A6C64" w:rsidRPr="00C2583D" w:rsidRDefault="00AC7B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B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225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B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19F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B1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FA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2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1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B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B1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