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2DC8D" w:rsidR="00061896" w:rsidRPr="005F4693" w:rsidRDefault="00257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2ED74" w:rsidR="00061896" w:rsidRPr="00E407AC" w:rsidRDefault="00257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AA30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F089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B2BE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F53C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1E76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F0BC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CFE47" w:rsidR="00FC15B4" w:rsidRPr="00D11D17" w:rsidRDefault="0025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C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75FE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2DEB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8D9A7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38AA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7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B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5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3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E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2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C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949B8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4CC0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E0B6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FCA7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C116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52C5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F4BE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D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D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B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7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F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1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AEAE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DF69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2EAB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D5A4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BF66F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6979B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4F7C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3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B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F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3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9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2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C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4AD7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F5E2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D356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0B2A6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25528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35A9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9BD7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E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E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D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2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9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1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0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05B4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D549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89F6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0C3BE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8099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FBC85" w:rsidR="009A6C64" w:rsidRPr="00C2583D" w:rsidRDefault="0025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4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D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9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2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0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F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A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A9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