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9C11B" w:rsidR="00061896" w:rsidRPr="005F4693" w:rsidRDefault="00EE65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28A540" w:rsidR="00061896" w:rsidRPr="00E407AC" w:rsidRDefault="00EE65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E776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7D57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FE6E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1121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DB2E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F1FE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1975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7CC9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F8A3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4E45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5B0F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A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1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6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D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8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B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0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2610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CC80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960D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3842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333A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EEA7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D002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A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9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5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B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D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F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4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A5FF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1857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345B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DF4F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F093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F176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443B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1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E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6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B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5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C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6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7B41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BAF1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C188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A1E0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194F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826D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93C7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74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1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C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5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F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2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B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DD1E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1A3E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0391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B025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465E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A052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1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AE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F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E7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4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7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89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5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