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26C29" w:rsidR="00061896" w:rsidRPr="005F4693" w:rsidRDefault="00872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E6E32" w:rsidR="00061896" w:rsidRPr="00E407AC" w:rsidRDefault="00872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D2A6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EDC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9B0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AC6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333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74A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418" w:rsidR="00FC15B4" w:rsidRPr="00D11D17" w:rsidRDefault="008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6C44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52C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3FB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6FCB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4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6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4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F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3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B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6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DA7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CB32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EDC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193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071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9DB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B83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6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7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9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F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5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7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7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620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0A8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1B8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4134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28B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FA8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12A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5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A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6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D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5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C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F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B0C2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20E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5DF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B7C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4CE1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5B0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02E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7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1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6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A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4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5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C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B7D8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E2E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AE01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D54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B12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8530" w:rsidR="009A6C64" w:rsidRPr="00C2583D" w:rsidRDefault="008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B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0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7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C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6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6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1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AD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