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1887A" w:rsidR="00061896" w:rsidRPr="005F4693" w:rsidRDefault="00B533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15BDB" w:rsidR="00061896" w:rsidRPr="00E407AC" w:rsidRDefault="00B533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4421F" w:rsidR="00FC15B4" w:rsidRPr="00D11D17" w:rsidRDefault="00B53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BBA4" w:rsidR="00FC15B4" w:rsidRPr="00D11D17" w:rsidRDefault="00B53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150C7" w:rsidR="00FC15B4" w:rsidRPr="00D11D17" w:rsidRDefault="00B53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CCD4D" w:rsidR="00FC15B4" w:rsidRPr="00D11D17" w:rsidRDefault="00B53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D13D7" w:rsidR="00FC15B4" w:rsidRPr="00D11D17" w:rsidRDefault="00B53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27737" w:rsidR="00FC15B4" w:rsidRPr="00D11D17" w:rsidRDefault="00B53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D5B68" w:rsidR="00FC15B4" w:rsidRPr="00D11D17" w:rsidRDefault="00B53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D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0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0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6A03F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4769B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4D021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9087B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5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9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0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E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7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1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7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475C1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859AE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93538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6A657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8B987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DA845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88D5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6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5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B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8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2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D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8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99DC6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EA12A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857AE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2439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BABD9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3E11D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4106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6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9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AF14E" w:rsidR="00DE76F3" w:rsidRPr="0026478E" w:rsidRDefault="00B53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B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C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F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0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7E27C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E3436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D2041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2B312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3E48C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5B8B9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B9D5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8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5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1C81A" w:rsidR="00DE76F3" w:rsidRPr="0026478E" w:rsidRDefault="00B53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C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3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C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5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AC5D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B2A30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6546F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C21F0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028C9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CFBD4" w:rsidR="009A6C64" w:rsidRPr="00C2583D" w:rsidRDefault="00B53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8B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2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E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21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E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9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5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3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3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3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