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1887A" w:rsidR="00061896" w:rsidRPr="005F4693" w:rsidRDefault="00B53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15BDB" w:rsidR="00061896" w:rsidRPr="00E407AC" w:rsidRDefault="00B53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421F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BBA4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50C7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CD4D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13D7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737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B68" w:rsidR="00FC15B4" w:rsidRPr="00D11D17" w:rsidRDefault="00B5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A03F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69B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D021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87B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52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9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0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E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7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1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7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5C1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59AE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3538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A657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987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A845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8D5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6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5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B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8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2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D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8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9DC6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A12A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57AE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439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BD9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11D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106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6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9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AF14E" w:rsidR="00DE76F3" w:rsidRPr="0026478E" w:rsidRDefault="00B53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B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C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F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0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E27C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436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041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B312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E48C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B8B9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B9D5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8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5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1C81A" w:rsidR="00DE76F3" w:rsidRPr="0026478E" w:rsidRDefault="00B53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C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3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6C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5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AC5D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A30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546F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21F0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28C9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FBD4" w:rsidR="009A6C64" w:rsidRPr="00C2583D" w:rsidRDefault="00B5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2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E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1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E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9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5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3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