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25595B" w:rsidR="00061896" w:rsidRPr="005F4693" w:rsidRDefault="00414E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F7E35" w:rsidR="00061896" w:rsidRPr="00E407AC" w:rsidRDefault="00414E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54180" w:rsidR="00FC15B4" w:rsidRPr="00D11D17" w:rsidRDefault="00414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5AF15" w:rsidR="00FC15B4" w:rsidRPr="00D11D17" w:rsidRDefault="00414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A8BAE" w:rsidR="00FC15B4" w:rsidRPr="00D11D17" w:rsidRDefault="00414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D6C6D" w:rsidR="00FC15B4" w:rsidRPr="00D11D17" w:rsidRDefault="00414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09559" w:rsidR="00FC15B4" w:rsidRPr="00D11D17" w:rsidRDefault="00414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58B13" w:rsidR="00FC15B4" w:rsidRPr="00D11D17" w:rsidRDefault="00414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8C5CB" w:rsidR="00FC15B4" w:rsidRPr="00D11D17" w:rsidRDefault="00414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9A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F7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78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83E1A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11E0E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7BA0F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3820C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8C0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A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845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D3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FAF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09B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0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8BD2C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324CF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236D9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83087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44DC4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3ED6E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DA749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DF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6CF31" w:rsidR="00DE76F3" w:rsidRPr="0026478E" w:rsidRDefault="00414E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EF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CA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21F7B6" w:rsidR="00DE76F3" w:rsidRPr="0026478E" w:rsidRDefault="00414E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78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7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CDCAD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0FD87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78EB4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68EED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EB9DB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AE8F8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BE590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3A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4B1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A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5E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2C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83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72B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5EBB1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807EC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2DF24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90589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2D98F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90983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DB465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F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4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37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60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711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E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E6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F5A65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41E46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0AF21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8B6A1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5845B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B9653" w:rsidR="009A6C64" w:rsidRPr="00C2583D" w:rsidRDefault="00414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E8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FB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3A4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8B7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32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FED3DF" w:rsidR="00DE76F3" w:rsidRPr="0026478E" w:rsidRDefault="00414E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2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EF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4E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EA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