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1E233" w:rsidR="00061896" w:rsidRPr="005F4693" w:rsidRDefault="005C47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95256" w:rsidR="00061896" w:rsidRPr="00E407AC" w:rsidRDefault="005C47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C8BF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752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53AF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655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AB2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9485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9BA6" w:rsidR="00FC15B4" w:rsidRPr="00D11D17" w:rsidRDefault="005C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5BF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C53B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1C6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C333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6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C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2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8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D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5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A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F7B8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A07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167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7B3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BD91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B6E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350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7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9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F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C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D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1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C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A5C7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9735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46F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BC64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8154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78A7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218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7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9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1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E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6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2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5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E0DF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88E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C8A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1BCA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90B2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E4D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41E6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F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3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1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B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B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F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3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41D0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76CE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450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253D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6CD7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6582" w:rsidR="009A6C64" w:rsidRPr="00C2583D" w:rsidRDefault="005C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7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E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9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0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B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C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D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7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