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53841" w:rsidR="00061896" w:rsidRPr="005F4693" w:rsidRDefault="00AD5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1EF1F" w:rsidR="00061896" w:rsidRPr="00E407AC" w:rsidRDefault="00AD5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BD6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5BB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BC1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AB73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565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F1C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8DB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E29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F46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BCE9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500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A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E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B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4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6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0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8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1EF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A4D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29D6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52D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216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79D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C21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4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E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0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5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0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9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4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41F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831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E905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B7D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45C2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DF9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23DE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2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A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3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9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5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6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A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D86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7AD5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E84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7FFF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931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D055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1B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8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B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0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E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F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3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B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D42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98F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53E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1FD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520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534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C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E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1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3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F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5EE39" w:rsidR="00DE76F3" w:rsidRPr="0026478E" w:rsidRDefault="00AD5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4E5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