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3A8D" w:rsidR="0061148E" w:rsidRPr="008F69F5" w:rsidRDefault="00FD6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9AE1A" w:rsidR="0061148E" w:rsidRPr="008F69F5" w:rsidRDefault="00FD6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C8E5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1C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36B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24C9E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9D47A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6A56F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8E34E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F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D8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55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0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42C62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C3D65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6E4A7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937BE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3CAD7A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618E9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951C60" w:rsidR="00B87ED3" w:rsidRPr="008F69F5" w:rsidRDefault="00FD6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E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C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E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9B19C5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D50A9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3A5FF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EB8814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C5191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C4B2A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48CBB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8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7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F5C78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3329D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9E693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624BA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69F48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C7FA2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A42A2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9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9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D979F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3C6889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89B10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A33C6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6BF2B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BB623" w:rsidR="00B87ED3" w:rsidRPr="008F69F5" w:rsidRDefault="00FD6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88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