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F554D" w:rsidR="0061148E" w:rsidRPr="008F69F5" w:rsidRDefault="00D46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72FAF" w:rsidR="0061148E" w:rsidRPr="008F69F5" w:rsidRDefault="00D46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D1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E4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3C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103F2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B1F5E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085535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781FF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7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6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12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9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E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55604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FDE87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9AA80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9F631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18808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2B9C2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F48CF5" w:rsidR="00B87ED3" w:rsidRPr="008F69F5" w:rsidRDefault="00D46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C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0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8A8E7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1C11C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1809F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EEBEC7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BF854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47EA5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68655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2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B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C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5C6B1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C22DA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4685D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F60B7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3092E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C9E24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3860B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B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E55F24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2D47F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156B7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5D6AE6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4179D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30715" w:rsidR="00B87ED3" w:rsidRPr="008F69F5" w:rsidRDefault="00D46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C7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F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8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7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3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