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0773" w:rsidR="0061148E" w:rsidRPr="008F69F5" w:rsidRDefault="00801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6B77" w:rsidR="0061148E" w:rsidRPr="008F69F5" w:rsidRDefault="00801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AB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EE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A8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4DF26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63032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4AB7A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0CAAC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1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12822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5BAAF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373C5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7FED8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27A6D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E5951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61CF4" w:rsidR="00B87ED3" w:rsidRPr="008F69F5" w:rsidRDefault="00801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AEC4A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DA478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58DC9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ACE51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8FE7E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01F6D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3A39C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F06AB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11CA4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EBFD0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D8673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7C9CA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19954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CE685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4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8541A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E8305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AD470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F1515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D483C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7176D" w:rsidR="00B87ED3" w:rsidRPr="008F69F5" w:rsidRDefault="00801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0E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F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1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EA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