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6D8F" w:rsidR="0061148E" w:rsidRPr="008F69F5" w:rsidRDefault="000E72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2651" w:rsidR="0061148E" w:rsidRPr="008F69F5" w:rsidRDefault="000E72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9D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3C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3F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5C2EA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8B760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19532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13FA8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5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C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5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3C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A671A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A7FF1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5421A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121A2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80C29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D0500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6763A" w:rsidR="00B87ED3" w:rsidRPr="008F69F5" w:rsidRDefault="000E72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61F53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A01BD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6D67B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50851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E0975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B7B83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07AD9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6EAB" w:rsidR="00B87ED3" w:rsidRPr="00944D28" w:rsidRDefault="000E7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E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5F0E7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1BE28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9DB2B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F7BF8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644B9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257D8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963C1A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0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78D1B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F0171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59B18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FDF19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465CB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16574" w:rsidR="00B87ED3" w:rsidRPr="008F69F5" w:rsidRDefault="000E72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9E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E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2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2B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