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B699B" w:rsidR="0061148E" w:rsidRPr="008F69F5" w:rsidRDefault="004569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C568" w:rsidR="0061148E" w:rsidRPr="008F69F5" w:rsidRDefault="004569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21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EF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DB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3809F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0D3B6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F6334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AA65F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4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E83D5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FBB5C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FE606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00427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3187E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E72145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61C89" w:rsidR="00B87ED3" w:rsidRPr="008F69F5" w:rsidRDefault="00456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C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4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931CB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8F0A4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05626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264ED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D12E5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B0DCF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46609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8775D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C2705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48EAA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9A69EF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CB86F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5A3F5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DB90D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7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E2BCC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1B7D2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C79B9D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45EA3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B7E3D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304B2" w:rsidR="00B87ED3" w:rsidRPr="008F69F5" w:rsidRDefault="00456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D3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2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6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94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