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61A5" w:rsidR="0061148E" w:rsidRPr="008F69F5" w:rsidRDefault="00760F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7214F" w:rsidR="0061148E" w:rsidRPr="008F69F5" w:rsidRDefault="00760F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5C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DC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A3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70AF4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ABBA5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D2083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E4656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8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F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A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CFAAC" w:rsidR="00B87ED3" w:rsidRPr="00944D28" w:rsidRDefault="00760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D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5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0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C86B2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778CF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124ED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591D3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FAB6D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C88B3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40623" w:rsidR="00B87ED3" w:rsidRPr="008F69F5" w:rsidRDefault="0076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2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9620B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50F48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42DA7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B3757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9B23F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9E33B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86C6E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3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8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6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BDF80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DE9AC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EE4FB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55E17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BA47D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EA229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7D993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A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7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F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2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CDE2F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361B7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C52C5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504F9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710C4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CFF64" w:rsidR="00B87ED3" w:rsidRPr="008F69F5" w:rsidRDefault="0076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34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4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8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0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C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B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8C465" w:rsidR="00B87ED3" w:rsidRPr="00944D28" w:rsidRDefault="0076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F5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