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7093" w:rsidR="0061148E" w:rsidRPr="008F69F5" w:rsidRDefault="006F7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80B8" w:rsidR="0061148E" w:rsidRPr="008F69F5" w:rsidRDefault="006F7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ED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62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C8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D10C2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47C9E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EEF96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2049E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0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D1095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506A2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16FE6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2504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14D64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D9D6D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54BBC" w:rsidR="00B87ED3" w:rsidRPr="008F69F5" w:rsidRDefault="006F7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9507" w:rsidR="00B87ED3" w:rsidRPr="00944D28" w:rsidRDefault="006F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4704" w:rsidR="00B87ED3" w:rsidRPr="00944D28" w:rsidRDefault="006F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669FF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D12B5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00DF5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355F2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D2B7F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6C174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40364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111C7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0D136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303F9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6EDA7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3A36D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F4114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A2968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E2FDD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F277D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E43C7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F1E8E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7F8A0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74E8C" w:rsidR="00B87ED3" w:rsidRPr="008F69F5" w:rsidRDefault="006F7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F2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4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