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52AD" w:rsidR="0061148E" w:rsidRPr="008F69F5" w:rsidRDefault="00CB7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88FF" w:rsidR="0061148E" w:rsidRPr="008F69F5" w:rsidRDefault="00CB7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46ABD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0EE8F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70BB2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C8E4D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207B6E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A49E5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F0D86" w:rsidR="00B87ED3" w:rsidRPr="008F69F5" w:rsidRDefault="00CB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64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66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289EA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A901C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2560A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A87C8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4E4F1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4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D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F0339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48CAC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F8263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94F36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A70A8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65EAF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62583" w:rsidR="00B87ED3" w:rsidRPr="008F69F5" w:rsidRDefault="00CB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0EC4B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4CF4D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059BF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8F7E2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81F79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659E3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06434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2371A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6DE77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E9456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EDE67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5E076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760AA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9CF79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9BE58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DE0D1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76FCC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F0C0E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2E582" w:rsidR="00B87ED3" w:rsidRPr="008F69F5" w:rsidRDefault="00CB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87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4A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BBF5" w:rsidR="00B87ED3" w:rsidRPr="00944D28" w:rsidRDefault="00CB7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D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