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5CD5" w:rsidR="0061148E" w:rsidRPr="008F69F5" w:rsidRDefault="00110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5835" w:rsidR="0061148E" w:rsidRPr="008F69F5" w:rsidRDefault="00110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38C00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BD1F7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8D35C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D0066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4C557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AC29C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E812A" w:rsidR="00B87ED3" w:rsidRPr="008F69F5" w:rsidRDefault="00110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CA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16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A5645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5850D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5A07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7BA53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DD0C3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A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EBD7D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45817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FE3DB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C6080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23904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D40CF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4AAE6" w:rsidR="00B87ED3" w:rsidRPr="008F69F5" w:rsidRDefault="00110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2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B2D13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D749A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F61A4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F4183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4065F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F5CB3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E93FE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1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F3E17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FCD3F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B20F5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312D3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047F8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67CE1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9CDA7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6AAA2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1C7A6E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732BC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6BAEC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B76EB" w:rsidR="00B87ED3" w:rsidRPr="008F69F5" w:rsidRDefault="00110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81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D2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C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