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425B" w:rsidR="0061148E" w:rsidRPr="008F69F5" w:rsidRDefault="00B00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96AE" w:rsidR="0061148E" w:rsidRPr="008F69F5" w:rsidRDefault="00B00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D59EC" w:rsidR="00B87ED3" w:rsidRPr="008F69F5" w:rsidRDefault="00B0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62E5A" w:rsidR="00B87ED3" w:rsidRPr="008F69F5" w:rsidRDefault="00B0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71D04" w:rsidR="00B87ED3" w:rsidRPr="008F69F5" w:rsidRDefault="00B0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CA43B" w:rsidR="00B87ED3" w:rsidRPr="008F69F5" w:rsidRDefault="00B0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73278" w:rsidR="00B87ED3" w:rsidRPr="008F69F5" w:rsidRDefault="00B0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3C92C" w:rsidR="00B87ED3" w:rsidRPr="008F69F5" w:rsidRDefault="00B0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76217" w:rsidR="00B87ED3" w:rsidRPr="008F69F5" w:rsidRDefault="00B00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A7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75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F243D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6E6DB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4CEE8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87DEF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014AB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3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5D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D4F0F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8BEBF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30F1B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1CA8E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19CC8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B971B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10BBD" w:rsidR="00B87ED3" w:rsidRPr="008F69F5" w:rsidRDefault="00B00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7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B07D3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8DDA7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1F914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E824B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C4210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5AFA8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4DD1C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3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C0FF9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03C2B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C1E9D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2823A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DF6FA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DC998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F55BB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D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8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49641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E136F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94A61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8B4CF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11207" w:rsidR="00B87ED3" w:rsidRPr="008F69F5" w:rsidRDefault="00B00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8B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2F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5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C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4A1A" w:rsidR="00B87ED3" w:rsidRPr="00944D28" w:rsidRDefault="00B0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1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