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7480" w:rsidR="0061148E" w:rsidRPr="008F69F5" w:rsidRDefault="00211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D320" w:rsidR="0061148E" w:rsidRPr="008F69F5" w:rsidRDefault="00211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8EBF9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FF0DB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01484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195D9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7D718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46E2A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0A0373" w:rsidR="00B87ED3" w:rsidRPr="008F69F5" w:rsidRDefault="0021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C4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2D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A5E8F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7E939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71536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BC1CF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B540D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5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188F1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6785B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7482C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F8EF8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75DC0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B8543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E80DF" w:rsidR="00B87ED3" w:rsidRPr="008F69F5" w:rsidRDefault="0021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8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A51E4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CC9F3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AB874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CEFFB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73A7A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E25E8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8F20B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AFEC9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EC0CF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EDBAB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194A8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2CF1D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C90E0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6C323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5D0B" w:rsidR="00B87ED3" w:rsidRPr="00944D28" w:rsidRDefault="00211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7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0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76DB6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198AE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52CDB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26BCD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0D52A" w:rsidR="00B87ED3" w:rsidRPr="008F69F5" w:rsidRDefault="0021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27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DB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C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