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0EEA" w:rsidR="0061148E" w:rsidRPr="008F69F5" w:rsidRDefault="006D6F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1A490" w:rsidR="0061148E" w:rsidRPr="008F69F5" w:rsidRDefault="006D6F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BC984" w:rsidR="00B87ED3" w:rsidRPr="008F69F5" w:rsidRDefault="006D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F99E6" w:rsidR="00B87ED3" w:rsidRPr="008F69F5" w:rsidRDefault="006D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2FEEF" w:rsidR="00B87ED3" w:rsidRPr="008F69F5" w:rsidRDefault="006D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C974E" w:rsidR="00B87ED3" w:rsidRPr="008F69F5" w:rsidRDefault="006D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490EA" w:rsidR="00B87ED3" w:rsidRPr="008F69F5" w:rsidRDefault="006D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EE8E9" w:rsidR="00B87ED3" w:rsidRPr="008F69F5" w:rsidRDefault="006D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6E4DC" w:rsidR="00B87ED3" w:rsidRPr="008F69F5" w:rsidRDefault="006D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32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52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DEFDF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F88AE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6B1A4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A4B95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B6EFA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D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3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B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9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2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D4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D6879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7D28B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E39C0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80641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08F0C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757C4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7E88C" w:rsidR="00B87ED3" w:rsidRPr="008F69F5" w:rsidRDefault="006D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D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4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1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21780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B2212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29D85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B07A2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23EA9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EA80F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78663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1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A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2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B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26A90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EF6C6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98FAB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7E8D1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EA49E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9C5E7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EF44F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E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E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A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B71EA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BE836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C269F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1291B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09D97" w:rsidR="00B87ED3" w:rsidRPr="008F69F5" w:rsidRDefault="006D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E9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29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8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A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F9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