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4E01" w:rsidR="0061148E" w:rsidRPr="008F69F5" w:rsidRDefault="007451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FBEC3" w:rsidR="0061148E" w:rsidRPr="008F69F5" w:rsidRDefault="007451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F00E6" w:rsidR="00B87ED3" w:rsidRPr="008F69F5" w:rsidRDefault="0074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C30AF" w:rsidR="00B87ED3" w:rsidRPr="008F69F5" w:rsidRDefault="0074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324BB" w:rsidR="00B87ED3" w:rsidRPr="008F69F5" w:rsidRDefault="0074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53271" w:rsidR="00B87ED3" w:rsidRPr="008F69F5" w:rsidRDefault="0074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528C6" w:rsidR="00B87ED3" w:rsidRPr="008F69F5" w:rsidRDefault="0074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D1452" w:rsidR="00B87ED3" w:rsidRPr="008F69F5" w:rsidRDefault="0074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50B57" w:rsidR="00B87ED3" w:rsidRPr="008F69F5" w:rsidRDefault="0074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5F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83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E1760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EA3B5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BB0F1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82103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456D4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3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F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D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2F2F2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70316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D2F5D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0E0B4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E1B26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99C41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BE6FE" w:rsidR="00B87ED3" w:rsidRPr="008F69F5" w:rsidRDefault="0074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E77D6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FF02B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CEBF0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E576B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3E377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62D71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D0C07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8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C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F5043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B3406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1C5F8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A2ADC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94B8F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FD867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CC740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4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67AB0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0D843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6629C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800E3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F147E" w:rsidR="00B87ED3" w:rsidRPr="008F69F5" w:rsidRDefault="0074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B3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62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D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2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1A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