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6744" w:rsidR="0061148E" w:rsidRPr="008F69F5" w:rsidRDefault="009C0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436C" w:rsidR="0061148E" w:rsidRPr="008F69F5" w:rsidRDefault="009C0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44B62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A2647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90D1A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D2499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C2764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CB613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549976" w:rsidR="00B87ED3" w:rsidRPr="008F69F5" w:rsidRDefault="009C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46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5B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457A1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51221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FDAC2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19A9F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E2171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8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A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AC91D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7CB84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C4292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93D97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B2B27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F4005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C1613" w:rsidR="00B87ED3" w:rsidRPr="008F69F5" w:rsidRDefault="009C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2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3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3492F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3670A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495BC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5DD7F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D482B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11248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DF675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56198" w:rsidR="00B87ED3" w:rsidRPr="00944D28" w:rsidRDefault="009C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E2BC8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77892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19BF9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F3CAC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5DFEC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92696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8509C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8B5AC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C2DC2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A2006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87CA6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430F8" w:rsidR="00B87ED3" w:rsidRPr="008F69F5" w:rsidRDefault="009C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62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F9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9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2022-10-20T13:35:00.0000000Z</dcterms:modified>
</coreProperties>
</file>