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E927" w:rsidR="0061148E" w:rsidRPr="008F69F5" w:rsidRDefault="004F3F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A097" w:rsidR="0061148E" w:rsidRPr="008F69F5" w:rsidRDefault="004F3F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5A2B6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BEC29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48B00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D7F40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C95F1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6E011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42A83" w:rsidR="00B87ED3" w:rsidRPr="008F69F5" w:rsidRDefault="004F3F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EA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47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8A65A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5A17B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7C447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8B9F1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D8CCE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7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902AE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5D731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03907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AA34C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B4D56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55125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F9C2A" w:rsidR="00B87ED3" w:rsidRPr="008F69F5" w:rsidRDefault="004F3F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78131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A9FFF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2CEF8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34A06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02256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0FA3A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FC025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1D9C8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61271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267F9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556FB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6D287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9A795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E50B4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E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70EDD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B5FE1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29F6B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5D15A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1B05B" w:rsidR="00B87ED3" w:rsidRPr="008F69F5" w:rsidRDefault="004F3F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D2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50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F3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2022-10-20T17:43:00.0000000Z</dcterms:modified>
</coreProperties>
</file>