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7082" w:rsidR="0061148E" w:rsidRPr="008F69F5" w:rsidRDefault="00F70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3EB4" w:rsidR="0061148E" w:rsidRPr="008F69F5" w:rsidRDefault="00F70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5458E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5F709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0E485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65F3C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4B5CD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37114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BA376" w:rsidR="00B87ED3" w:rsidRPr="008F69F5" w:rsidRDefault="00F70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E3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9F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9E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697ED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7477E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3C917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40606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E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E436" w:rsidR="00B87ED3" w:rsidRPr="00944D28" w:rsidRDefault="00F70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C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4CD54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7AE2C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652B3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0CCEC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321EF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1254B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7610F" w:rsidR="00B87ED3" w:rsidRPr="008F69F5" w:rsidRDefault="00F70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1D318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D18BA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74E29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CB7AC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13ED7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B58E3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3CA27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2CB8E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969F7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696F2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5469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0E2C1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5E102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85967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45912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F33F2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2E8E5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83A88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EDF28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2F48B" w:rsidR="00B87ED3" w:rsidRPr="008F69F5" w:rsidRDefault="00F70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22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AF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2022-10-20T03:23:00.0000000Z</dcterms:modified>
</coreProperties>
</file>