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38C3" w:rsidR="0061148E" w:rsidRPr="008F69F5" w:rsidRDefault="008D2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42FC" w:rsidR="0061148E" w:rsidRPr="008F69F5" w:rsidRDefault="008D2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C82DF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8F748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69A57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16414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D2D1E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14184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91E94" w:rsidR="00B87ED3" w:rsidRPr="008F69F5" w:rsidRDefault="008D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59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F4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8B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4B6AD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D4074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58A27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A2E90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F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F5785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C5351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44960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5CEEF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157D2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44D16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60383" w:rsidR="00B87ED3" w:rsidRPr="008F69F5" w:rsidRDefault="008D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2D83D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C2EA1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4F4F1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457F5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45834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E07DF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78602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13B0C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1BBDD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45AA7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F2522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B1CA8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47289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7C14D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511BC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3A533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17C58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83D35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0E779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07D60" w:rsidR="00B87ED3" w:rsidRPr="008F69F5" w:rsidRDefault="008D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55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A562" w:rsidR="00B87ED3" w:rsidRPr="00944D28" w:rsidRDefault="008D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9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