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D07E" w:rsidR="0061148E" w:rsidRPr="008F69F5" w:rsidRDefault="009B76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5650" w:rsidR="0061148E" w:rsidRPr="008F69F5" w:rsidRDefault="009B76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D9FD4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D7052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AC5D2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4863F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FDEE9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1633D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32ED0" w:rsidR="00B87ED3" w:rsidRPr="008F69F5" w:rsidRDefault="009B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02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1E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77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14441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F0ADD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6567A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6856B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2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6827C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825A7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26EC9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919AB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B2C75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A02FA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58468" w:rsidR="00B87ED3" w:rsidRPr="008F69F5" w:rsidRDefault="009B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FF5DB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940A7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344C3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49D67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C033E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6AEFE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16992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9CFCC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BE949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38E7F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11CF7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DE3FB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5680B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DDD6D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4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F6094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16167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A8BB4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8E531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4837E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01578" w:rsidR="00B87ED3" w:rsidRPr="008F69F5" w:rsidRDefault="009B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76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4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6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