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61AC" w:rsidR="0061148E" w:rsidRPr="008F69F5" w:rsidRDefault="00442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A898" w:rsidR="0061148E" w:rsidRPr="008F69F5" w:rsidRDefault="00442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E9846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A90DF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B410E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5A1EA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BCDFA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41975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BEBC5" w:rsidR="00B87ED3" w:rsidRPr="008F69F5" w:rsidRDefault="00442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8B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4A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93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AFDE5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0F7AB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24E1A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3F1AC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A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2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B3DD2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A247A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31829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595FC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0D40B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07700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A1DBC" w:rsidR="00B87ED3" w:rsidRPr="008F69F5" w:rsidRDefault="00442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85EA5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23F2F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FCDEF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C1417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46AB6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D08EB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AD2DA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5319F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91227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E3146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71B1F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7BD97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B0007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010CE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0DB94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85AE0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957E9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D571A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D2583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DE9D8" w:rsidR="00B87ED3" w:rsidRPr="008F69F5" w:rsidRDefault="00442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D9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B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2E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2022-10-20T12:07:00.0000000Z</dcterms:modified>
</coreProperties>
</file>