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38EC" w:rsidR="0061148E" w:rsidRPr="008F69F5" w:rsidRDefault="00915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2F94" w:rsidR="0061148E" w:rsidRPr="008F69F5" w:rsidRDefault="00915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6F891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AE7F0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25399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71EDB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D896C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D9B96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B3F6" w:rsidR="00B87ED3" w:rsidRPr="008F69F5" w:rsidRDefault="00915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61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EC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A4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38005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7F999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77C00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B6C46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2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5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03308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F6F37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9D0A6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7DE63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083FD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5C46F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8BCF1" w:rsidR="00B87ED3" w:rsidRPr="008F69F5" w:rsidRDefault="00915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A0691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4B399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17418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BB338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5E7ED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8231F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33CBF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DE5A2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81DE3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D724E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3601A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A0B95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BA596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48A79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39165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21C40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2BB9D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8574F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7B585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681DC" w:rsidR="00B87ED3" w:rsidRPr="008F69F5" w:rsidRDefault="00915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3A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4CF1" w:rsidR="00B87ED3" w:rsidRPr="00944D28" w:rsidRDefault="0091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3C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2022-10-20T16:56:00.0000000Z</dcterms:modified>
</coreProperties>
</file>