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B85F" w:rsidR="0061148E" w:rsidRPr="008F69F5" w:rsidRDefault="00FF1C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3746" w:rsidR="0061148E" w:rsidRPr="008F69F5" w:rsidRDefault="00FF1C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D4F3B" w:rsidR="00B87ED3" w:rsidRPr="008F69F5" w:rsidRDefault="00FF1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BA212" w:rsidR="00B87ED3" w:rsidRPr="008F69F5" w:rsidRDefault="00FF1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36297" w:rsidR="00B87ED3" w:rsidRPr="008F69F5" w:rsidRDefault="00FF1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3490F" w:rsidR="00B87ED3" w:rsidRPr="008F69F5" w:rsidRDefault="00FF1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06889" w:rsidR="00B87ED3" w:rsidRPr="008F69F5" w:rsidRDefault="00FF1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A3EA9" w:rsidR="00B87ED3" w:rsidRPr="008F69F5" w:rsidRDefault="00FF1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D6DBF" w:rsidR="00B87ED3" w:rsidRPr="008F69F5" w:rsidRDefault="00FF1C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E5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C2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BC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D8D28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EE867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E8939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13E6B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5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93DC3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7A574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A62A3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8862E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D8148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406A3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2568C" w:rsidR="00B87ED3" w:rsidRPr="008F69F5" w:rsidRDefault="00FF1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E8FCE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39E9F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7BB44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20762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05471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767DD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AFC6C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E8BF1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1450E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E9C2E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A6F94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D680F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E57E5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E19CF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7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CE0DF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B218D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07A33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ECBE8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B34E3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9FB7E" w:rsidR="00B87ED3" w:rsidRPr="008F69F5" w:rsidRDefault="00FF1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6D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