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783F" w:rsidR="0061148E" w:rsidRPr="008F69F5" w:rsidRDefault="008C4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4280" w:rsidR="0061148E" w:rsidRPr="008F69F5" w:rsidRDefault="008C4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6FE0E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BEDEB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41BA9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C12D1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7F1FD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2AC98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F473E" w:rsidR="00B87ED3" w:rsidRPr="008F69F5" w:rsidRDefault="008C4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BE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6A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AA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5EB36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76DB9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A72C7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D1906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2DFF" w:rsidR="00B87ED3" w:rsidRPr="00944D28" w:rsidRDefault="008C4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C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6B903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F9C8A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3F198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DA490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BAA27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E0796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2425B" w:rsidR="00B87ED3" w:rsidRPr="008F69F5" w:rsidRDefault="008C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90E36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20676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DF17F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C3A3F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AC556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CB96D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0CD18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569CD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EAFF0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FDE8F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67772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802AF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4250B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17BD3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73FC6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52E09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4E64E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0746C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022EA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20246" w:rsidR="00B87ED3" w:rsidRPr="008F69F5" w:rsidRDefault="008C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A2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3CCC" w:rsidR="00B87ED3" w:rsidRPr="00944D28" w:rsidRDefault="008C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C7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2022-10-20T19:02:00.0000000Z</dcterms:modified>
</coreProperties>
</file>