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570A" w:rsidR="0061148E" w:rsidRPr="008F69F5" w:rsidRDefault="00C259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31B7" w:rsidR="0061148E" w:rsidRPr="008F69F5" w:rsidRDefault="00C259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EC968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10046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8E4BB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F5852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66A16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3CF9F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60CCB" w:rsidR="00B87ED3" w:rsidRPr="008F69F5" w:rsidRDefault="00C25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81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89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50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5C0E1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DE756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F878E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F96B8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6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0AA1" w:rsidR="00B87ED3" w:rsidRPr="00944D28" w:rsidRDefault="00C2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431A" w:rsidR="00B87ED3" w:rsidRPr="00944D28" w:rsidRDefault="00C2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2769F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E209B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484C7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7842D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C97D9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49A45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446AC" w:rsidR="00B87ED3" w:rsidRPr="008F69F5" w:rsidRDefault="00C25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6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41EC1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8610E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609A5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34BBD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D1889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14429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A188E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B1153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C7B90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C76B7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E661C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0922E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B3044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E5054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4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840DC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22483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3ABDA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F59F3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00F66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DC563" w:rsidR="00B87ED3" w:rsidRPr="008F69F5" w:rsidRDefault="00C25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65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96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