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4DFE6" w:rsidR="0061148E" w:rsidRPr="00944D28" w:rsidRDefault="00030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43E4F" w:rsidR="0061148E" w:rsidRPr="004A7085" w:rsidRDefault="00030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75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8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6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734C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CAA57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011E7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203B1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7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19984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AF717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99D37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98136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824E5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66DC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C2AC7" w:rsidR="00B87ED3" w:rsidRPr="00944D28" w:rsidRDefault="0003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57494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7D497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E9A2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FB1CF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156F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F747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4CF14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3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2852F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52F44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3CA37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4E311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55BD0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75DD9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0C758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5378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9F49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B8665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45FF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0D068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60F5" w:rsidR="00B87ED3" w:rsidRPr="00944D28" w:rsidRDefault="0003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3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6BC7" w:rsidR="00B87ED3" w:rsidRPr="00944D28" w:rsidRDefault="0003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C61B" w:rsidR="00B87ED3" w:rsidRPr="00944D28" w:rsidRDefault="0003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C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