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F33A" w:rsidR="0061148E" w:rsidRPr="00944D28" w:rsidRDefault="00A64F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BA935" w:rsidR="0061148E" w:rsidRPr="004A7085" w:rsidRDefault="00A64F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7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2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0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B9898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885DB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086A2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71572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4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E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4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9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9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3C141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B88A2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A2B27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E2C08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9452F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89B5E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6A434" w:rsidR="00B87ED3" w:rsidRPr="00944D28" w:rsidRDefault="00A64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6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9120F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0D84B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E83AB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92D3A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5D555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F3EB6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034A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8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6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8161B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72763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53584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C928F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C28E3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FD51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119F0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E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C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CFFB9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BC922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9AA35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3560A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2915D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83885" w:rsidR="00B87ED3" w:rsidRPr="00944D28" w:rsidRDefault="00A64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8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8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36BA" w:rsidR="00B87ED3" w:rsidRPr="00944D28" w:rsidRDefault="00A6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8E61" w:rsidR="00B87ED3" w:rsidRPr="00944D28" w:rsidRDefault="00A64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F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2019-11-23T12:47:00Z</dcterms:modified>
</cp:coreProperties>
</file>